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устранении нарушений, выявленных в ходе проведения контрольного мероприятия «Проверка годового отчета об исполнении бюджета городского округа Чехов»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Calibri" w:eastAsiaTheme="minorHAnsi"/>
          <w:sz w:val="28"/>
          <w:szCs w:val="28"/>
        </w:rPr>
      </w:pPr>
      <w:r>
        <w:rPr>
          <w:rFonts w:eastAsia="Calibri" w:eastAsiaTheme="minorHAnsi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- Управлением земельно-имущественного комплекса Администрации городского округа Чехов, по результатам проверки приняты следующие меры по устранению выявленных нарушений: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1). Проведена инвентаризация дебиторской задолженности, отражаемой в бухгалтерском учете Управления земельно-имущественного комплекса Администрации городского округа Чехов, с целью выявления сомнительной задолженности.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2). Приняты административные меры по снятию с учета нереальной к взысканию дебиторской задолженности.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3). </w:t>
      </w:r>
      <w:r>
        <w:rPr>
          <w:rFonts w:ascii="Times New Roman" w:hAnsi="Times New Roman"/>
          <w:sz w:val="28"/>
          <w:szCs w:val="28"/>
          <w:lang w:bidi="ru-RU"/>
        </w:rPr>
        <w:t>Методика определения прогноза расчетных неналоговых доходов, прогнозируемых на 2019 – 2022 годы городского округа Чехов приведена в соответствие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июня 2016 года № 574;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4). Проведена инвентаризация внутренних распорядительных документов, регламентирующих выполнение функций и полномочий по администрированию доходов бюджета, внутреннему финансовому контролю и аудиту. Проведена актуализация должностных инструкций в соответствии с функциями и полномочиями, возложенными на Управление.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5). Внесены изменения в план внутреннего финансового контроля и аудита на 2020 год с включением мероприятий по контролю за управлением дебиторской задолженностью.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6). Проведен финансовый аудит администрируемых доходов бюджета городского округа Чехов за 2020 год в соответствии с утвержденным планом внутреннего финансового контроля и внутреннего финансового аудита.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7). По фактам выявленных нарушений сроков оплаты регулярных платежей, а также пеней и штрафов за несвоевременные платежи, выполняется досудебная и судебная претензионная работа.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8). Управлением направлен запрос в адрес ФНС о предоставлении бухгалтерской отчетности по итогам 2019 года, а также в адрес действующих муниципальных предприятий запрос о предоставлении расчета отчислений части чистой прибыли.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9). Проведены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проверки по каждому из выявленных фактов нарушений законодательства Российской Федерации.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10). Меры по устранению выявленных недостатков, а также по устранению причин и условий их возникновения приняты, недостатки устранены.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b2d72"/>
    <w:pPr>
      <w:widowControl/>
      <w:bidi w:val="0"/>
      <w:spacing w:lineRule="auto" w:line="254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LibreOffice/5.4.0.3$MacOSX_X86_64 LibreOffice_project/7556cbc6811c9d992f4064ab9287069087d7f62c</Application>
  <Pages>2</Pages>
  <Words>278</Words>
  <Characters>2061</Characters>
  <CharactersWithSpaces>2328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2020-10-16T06:08:00Z</dcterms:created>
  <dc:creator>Пользователь Windows</dc:creator>
  <dc:description/>
  <dc:language>ru-RU</dc:language>
  <cp:lastModifiedBy>Пользователь Windows</cp:lastModifiedBy>
  <dcterms:modified xsi:type="dcterms:W3CDTF">2020-10-16T13:03:00Z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